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57D21" w:rsidRPr="00D57D21" w:rsidRDefault="00D57D21" w:rsidP="00D57D21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7D21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РОССИЙСКАЯ ФЕДЕРАЦИЯ</w:t>
      </w:r>
    </w:p>
    <w:p w:rsidR="00D57D21" w:rsidRPr="00D57D21" w:rsidRDefault="00D57D21" w:rsidP="00D57D21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7D21">
        <w:rPr>
          <w:rFonts w:ascii="Times New Roman" w:eastAsia="Times New Roman" w:hAnsi="Times New Roman" w:cs="Times New Roman"/>
          <w:sz w:val="24"/>
          <w:szCs w:val="24"/>
          <w:lang w:eastAsia="ru-RU"/>
        </w:rPr>
        <w:t>ИРКУТСКАЯ ОБЛАСТЬ</w:t>
      </w:r>
    </w:p>
    <w:p w:rsidR="00D57D21" w:rsidRPr="00D57D21" w:rsidRDefault="00D57D21" w:rsidP="00D57D21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7D21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НИЖНЕИЛИМСКИЙ МУНИЦИПАЛЬНЫЙ РАЙОН</w:t>
      </w:r>
    </w:p>
    <w:p w:rsidR="00D57D21" w:rsidRPr="00D57D21" w:rsidRDefault="00D57D21" w:rsidP="00D57D21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7D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ДУМА НИЖНЕИЛИМСКОГО МУНИЦИПАЛЬНОГО РАЙОНА</w:t>
      </w:r>
    </w:p>
    <w:p w:rsidR="00D57D21" w:rsidRPr="00D57D21" w:rsidRDefault="00D57D21" w:rsidP="00D57D21">
      <w:pPr>
        <w:pBdr>
          <w:top w:val="single" w:sz="4" w:space="16" w:color="auto"/>
        </w:pBd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7D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РЕШЕНИЕ</w:t>
      </w:r>
    </w:p>
    <w:p w:rsidR="00D57D21" w:rsidRPr="00D57D21" w:rsidRDefault="00D57D21" w:rsidP="00D57D21">
      <w:pPr>
        <w:pBdr>
          <w:top w:val="single" w:sz="4" w:space="16" w:color="auto"/>
        </w:pBd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57D21" w:rsidRPr="00D57D21" w:rsidRDefault="00D57D21" w:rsidP="00D57D21">
      <w:pPr>
        <w:pBdr>
          <w:top w:val="single" w:sz="4" w:space="16" w:color="auto"/>
        </w:pBdr>
        <w:spacing w:after="0" w:line="240" w:lineRule="auto"/>
        <w:ind w:righ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7D21">
        <w:rPr>
          <w:rFonts w:ascii="Times New Roman" w:eastAsia="Times New Roman" w:hAnsi="Times New Roman" w:cs="Times New Roman"/>
          <w:sz w:val="24"/>
          <w:szCs w:val="24"/>
          <w:lang w:eastAsia="ru-RU"/>
        </w:rPr>
        <w:t>от  «</w:t>
      </w:r>
      <w:r w:rsidRPr="001106E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r w:rsidRPr="00D57D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 </w:t>
      </w:r>
      <w:r w:rsidR="00182C0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  <w:bookmarkStart w:id="0" w:name="_GoBack"/>
      <w:bookmarkEnd w:id="0"/>
      <w:r w:rsidRPr="00D57D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</w:t>
      </w:r>
      <w:r w:rsidR="00453869" w:rsidRPr="001106E0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D57D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№ </w:t>
      </w:r>
      <w:r w:rsidR="00453869" w:rsidRPr="001106E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</w:p>
    <w:p w:rsidR="00D57D21" w:rsidRPr="00D57D21" w:rsidRDefault="00D57D21" w:rsidP="00D57D21">
      <w:pPr>
        <w:pBdr>
          <w:top w:val="single" w:sz="4" w:space="16" w:color="auto"/>
        </w:pBdr>
        <w:spacing w:after="0" w:line="240" w:lineRule="auto"/>
        <w:ind w:righ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7D21">
        <w:rPr>
          <w:rFonts w:ascii="Times New Roman" w:eastAsia="Times New Roman" w:hAnsi="Times New Roman" w:cs="Times New Roman"/>
          <w:sz w:val="24"/>
          <w:szCs w:val="24"/>
          <w:lang w:eastAsia="ru-RU"/>
        </w:rPr>
        <w:t>г. Железногорск-Илимский</w:t>
      </w:r>
    </w:p>
    <w:p w:rsidR="00D57D21" w:rsidRPr="00FC63D3" w:rsidRDefault="00D57D21" w:rsidP="00D57D21">
      <w:pPr>
        <w:spacing w:after="0" w:line="240" w:lineRule="auto"/>
        <w:ind w:right="142"/>
        <w:rPr>
          <w:rFonts w:ascii="Times New Roman" w:eastAsia="Times New Roman" w:hAnsi="Times New Roman" w:cs="Times New Roman"/>
          <w:bCs/>
          <w:sz w:val="10"/>
          <w:szCs w:val="10"/>
          <w:lang w:eastAsia="ru-RU"/>
        </w:rPr>
      </w:pPr>
    </w:p>
    <w:p w:rsidR="00453869" w:rsidRPr="00FC63D3" w:rsidRDefault="00D57D21" w:rsidP="00D57D21">
      <w:pPr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C63D3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FC63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 утверждении положения о муниципальном</w:t>
      </w:r>
    </w:p>
    <w:p w:rsidR="00453869" w:rsidRPr="00FC63D3" w:rsidRDefault="00D57D21" w:rsidP="00D57D21">
      <w:pPr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C63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земельном контроле на </w:t>
      </w:r>
      <w:r w:rsidR="00453869" w:rsidRPr="00FC63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территории сельских </w:t>
      </w:r>
    </w:p>
    <w:p w:rsidR="00453869" w:rsidRPr="00FC63D3" w:rsidRDefault="00453869" w:rsidP="00D57D21">
      <w:pPr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C63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поселений и </w:t>
      </w:r>
      <w:r w:rsidR="00D57D21" w:rsidRPr="00FC63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межселенной территории муниципального </w:t>
      </w:r>
    </w:p>
    <w:p w:rsidR="00D57D21" w:rsidRPr="00FC63D3" w:rsidRDefault="00D57D21" w:rsidP="00D57D21">
      <w:pPr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C63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образования «Нижнеилимский район»</w:t>
      </w:r>
    </w:p>
    <w:p w:rsidR="00D57D21" w:rsidRPr="00FC63D3" w:rsidRDefault="00D57D21" w:rsidP="00D57D21">
      <w:pPr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D57D21" w:rsidRPr="00D57D21" w:rsidRDefault="00D57D21" w:rsidP="00D57D21">
      <w:pPr>
        <w:spacing w:after="0" w:line="240" w:lineRule="auto"/>
        <w:ind w:right="142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7D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</w:t>
      </w:r>
      <w:r w:rsidRPr="00D57D2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Земельным кодексом Российской Федерации, </w:t>
      </w:r>
      <w:r w:rsidRPr="00D57D21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Федеральным законом от 31 июля 2020 года № 248-ФЗ «О государственном контроле (надзоре) и муниципальном контроле в Российской Федерации», Федеральным законом от 6 октября 2003 года № 131-ФЗ «Об общих принципах организации местного самоуправления в Российской Федерации»,  руководствуясь частью 1 статьи 48 Устава муниципального образования «Нижнеилимский район»,  Дума Нижнеилимского муниципального района </w:t>
      </w:r>
    </w:p>
    <w:p w:rsidR="00D57D21" w:rsidRPr="00FC63D3" w:rsidRDefault="00D57D21" w:rsidP="00D57D21">
      <w:pPr>
        <w:spacing w:after="0" w:line="240" w:lineRule="auto"/>
        <w:ind w:right="142" w:firstLine="708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57D21" w:rsidRPr="00D57D21" w:rsidRDefault="00D57D21" w:rsidP="00D57D21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7D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РЕШИЛА:</w:t>
      </w:r>
    </w:p>
    <w:p w:rsidR="00D57D21" w:rsidRPr="00FC63D3" w:rsidRDefault="00D57D21" w:rsidP="00D57D21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D57D21" w:rsidRPr="00D57D21" w:rsidRDefault="00D57D21" w:rsidP="00453869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7D2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Утвердить Положение о муниципальном земельном контроле </w:t>
      </w:r>
      <w:bookmarkStart w:id="1" w:name="_Hlk87258537"/>
      <w:r w:rsidR="00453869" w:rsidRPr="001106E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территории сельских поселений и </w:t>
      </w:r>
      <w:r w:rsidRPr="00D57D2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межселенной территории муниципального образования</w:t>
      </w:r>
      <w:bookmarkEnd w:id="1"/>
      <w:r w:rsidRPr="00D57D2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bookmarkStart w:id="2" w:name="_Hlk86407969"/>
      <w:r w:rsidRPr="00D57D2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«Нижнеилимский район»</w:t>
      </w:r>
      <w:bookmarkEnd w:id="2"/>
      <w:r w:rsidRPr="00D57D21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согласно приложению. </w:t>
      </w:r>
    </w:p>
    <w:p w:rsidR="00D57D21" w:rsidRPr="00D57D21" w:rsidRDefault="00D57D21" w:rsidP="00453869">
      <w:pPr>
        <w:numPr>
          <w:ilvl w:val="0"/>
          <w:numId w:val="4"/>
        </w:numPr>
        <w:tabs>
          <w:tab w:val="num" w:pos="72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7D2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Настоящее решение </w:t>
      </w:r>
      <w:r w:rsidRPr="00D57D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вступает в силу 1 </w:t>
      </w:r>
      <w:r w:rsidR="00453869" w:rsidRPr="001106E0">
        <w:rPr>
          <w:rFonts w:ascii="Times New Roman" w:eastAsia="Times New Roman" w:hAnsi="Times New Roman" w:cs="Times New Roman"/>
          <w:sz w:val="24"/>
          <w:szCs w:val="24"/>
          <w:lang w:eastAsia="ru-RU"/>
        </w:rPr>
        <w:t>января</w:t>
      </w:r>
      <w:r w:rsidRPr="00D57D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 w:rsidR="00453869" w:rsidRPr="001106E0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D57D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года. </w:t>
      </w:r>
    </w:p>
    <w:p w:rsidR="00FC63D3" w:rsidRPr="00FC63D3" w:rsidRDefault="00FC63D3" w:rsidP="00453869">
      <w:pPr>
        <w:numPr>
          <w:ilvl w:val="0"/>
          <w:numId w:val="4"/>
        </w:numPr>
        <w:tabs>
          <w:tab w:val="num" w:pos="72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Признать утратившими силу</w:t>
      </w:r>
      <w:r w:rsidRPr="00FC63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106E0">
        <w:rPr>
          <w:rFonts w:ascii="Times New Roman" w:eastAsia="Times New Roman" w:hAnsi="Times New Roman" w:cs="Times New Roman"/>
          <w:sz w:val="24"/>
          <w:szCs w:val="24"/>
          <w:lang w:eastAsia="ru-RU"/>
        </w:rPr>
        <w:t>с 1 января 2025г.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C63D3" w:rsidRPr="00FC63D3" w:rsidRDefault="00453869" w:rsidP="00FC63D3">
      <w:pPr>
        <w:pStyle w:val="a3"/>
        <w:numPr>
          <w:ilvl w:val="1"/>
          <w:numId w:val="4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_Hlk178592910"/>
      <w:r w:rsidRPr="00FC63D3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Думы Нижнеилимского муниципального района от 24.11.2021</w:t>
      </w:r>
      <w:r w:rsidR="001106E0" w:rsidRPr="00FC63D3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FC63D3">
        <w:rPr>
          <w:rFonts w:ascii="Times New Roman" w:eastAsia="Times New Roman" w:hAnsi="Times New Roman" w:cs="Times New Roman"/>
          <w:sz w:val="24"/>
          <w:szCs w:val="24"/>
          <w:lang w:eastAsia="ru-RU"/>
        </w:rPr>
        <w:t>. № 156 «Об утверждении положения о муниципальном земельном контроле на межселенной территории муниципального образования «Нижнеилимский район»</w:t>
      </w:r>
      <w:r w:rsidR="00FC63D3" w:rsidRPr="00FC63D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bookmarkEnd w:id="3"/>
    <w:p w:rsidR="00FC63D3" w:rsidRPr="00FC63D3" w:rsidRDefault="00453869" w:rsidP="00FC63D3">
      <w:pPr>
        <w:pStyle w:val="a3"/>
        <w:numPr>
          <w:ilvl w:val="1"/>
          <w:numId w:val="4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3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C63D3" w:rsidRPr="00FC63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Думы Нижнеилимского муниципального района </w:t>
      </w:r>
      <w:r w:rsidR="00FC63D3">
        <w:rPr>
          <w:rFonts w:ascii="Times New Roman" w:eastAsia="Times New Roman" w:hAnsi="Times New Roman" w:cs="Times New Roman"/>
          <w:sz w:val="24"/>
          <w:szCs w:val="24"/>
          <w:lang w:eastAsia="ru-RU"/>
        </w:rPr>
        <w:t>от 30.06.2022г. № 212 «О внесении изменений в Положение о муниципальном земельном контроле на межселенной территории муниципального образования «Нижнеилимский район», утвержденное Решением Думы Нижнеилимского муниципального района от 24.11.2021г. № 156»</w:t>
      </w:r>
      <w:r w:rsidR="00FC63D3" w:rsidRPr="00FC63D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53869" w:rsidRPr="00FC63D3" w:rsidRDefault="00FC63D3" w:rsidP="00FC63D3">
      <w:pPr>
        <w:pStyle w:val="a3"/>
        <w:numPr>
          <w:ilvl w:val="1"/>
          <w:numId w:val="4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3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Думы Нижнеилимского муниципального района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27.10.2022г. № 226 «О внесении изменений в Положение о муниципальном земельном контроле на межселенной территории муниципального образования «Нижнеилимский район», утвержденное Решением Думы Нижнеилимского муниципального района от 24.11.2021г. № 156».</w:t>
      </w:r>
    </w:p>
    <w:p w:rsidR="00FC63D3" w:rsidRDefault="00FC63D3" w:rsidP="00D271AC">
      <w:pPr>
        <w:numPr>
          <w:ilvl w:val="0"/>
          <w:numId w:val="4"/>
        </w:numPr>
        <w:tabs>
          <w:tab w:val="num" w:pos="72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3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Опубликовать настоящее решение в периодическом издании «Вестник Думы и администрации Нижнеилимского муниципального района» и разместить на официальном сайте муниципального образования «Нижнеилимский район». </w:t>
      </w:r>
    </w:p>
    <w:p w:rsidR="00D57D21" w:rsidRPr="00FC63D3" w:rsidRDefault="00FC63D3" w:rsidP="00D271AC">
      <w:pPr>
        <w:numPr>
          <w:ilvl w:val="0"/>
          <w:numId w:val="4"/>
        </w:numPr>
        <w:tabs>
          <w:tab w:val="num" w:pos="72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3D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 исполнением данного решения возложить на постоянную депутатскую комиссию Думы Нижнеилимского муниципального района по экономической политике, финансам, бюджету и контрольной деятельности Думы Нижнеилимского муниципального района.</w:t>
      </w:r>
    </w:p>
    <w:p w:rsidR="00D57D21" w:rsidRPr="001106E0" w:rsidRDefault="00D57D21" w:rsidP="00453869">
      <w:pPr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63D3" w:rsidRPr="00FC63D3" w:rsidRDefault="00FC63D3" w:rsidP="00FC63D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3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Мэр Нижнеилимского </w:t>
      </w:r>
      <w:r w:rsidRPr="00FC63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C63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C63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Председатель Думы Нижнеилимского</w:t>
      </w:r>
    </w:p>
    <w:p w:rsidR="00FC63D3" w:rsidRPr="00FC63D3" w:rsidRDefault="00FC63D3" w:rsidP="00FC63D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3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района </w:t>
      </w:r>
      <w:r w:rsidRPr="00FC63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C63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C63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C63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муниципального района</w:t>
      </w:r>
    </w:p>
    <w:p w:rsidR="00FC63D3" w:rsidRDefault="00FC63D3" w:rsidP="00FC63D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63D3" w:rsidRPr="00FC63D3" w:rsidRDefault="00FC63D3" w:rsidP="00FC63D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63D3" w:rsidRPr="00FC63D3" w:rsidRDefault="00FC63D3" w:rsidP="00FC63D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3D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М.С. Романов</w:t>
      </w:r>
      <w:r w:rsidRPr="00FC63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C63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___________________ Е.В. Лихачёв</w:t>
      </w:r>
    </w:p>
    <w:p w:rsidR="00D57D21" w:rsidRPr="00D57D21" w:rsidRDefault="00FC63D3" w:rsidP="00D57D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3D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</w:r>
      <w:r w:rsidRPr="00FC63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C63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C63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C63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C63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C63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D57D21" w:rsidRPr="00D57D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1106E0" w:rsidRPr="001106E0" w:rsidRDefault="001106E0" w:rsidP="001106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106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Лист согласования</w:t>
      </w:r>
    </w:p>
    <w:p w:rsidR="001106E0" w:rsidRPr="001106E0" w:rsidRDefault="001106E0" w:rsidP="001106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106E0" w:rsidRPr="001106E0" w:rsidRDefault="001106E0" w:rsidP="001106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6E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СОГЛАСОВАНО:</w:t>
      </w:r>
    </w:p>
    <w:p w:rsidR="001106E0" w:rsidRPr="001106E0" w:rsidRDefault="001106E0" w:rsidP="001106E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06E0" w:rsidRPr="001106E0" w:rsidRDefault="001106E0" w:rsidP="001106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6E0">
        <w:rPr>
          <w:rFonts w:ascii="Times New Roman" w:eastAsia="Times New Roman" w:hAnsi="Times New Roman" w:cs="Times New Roman"/>
          <w:sz w:val="24"/>
          <w:szCs w:val="24"/>
          <w:lang w:eastAsia="ru-RU"/>
        </w:rPr>
        <w:t>10. Первый заместитель мэра – начальник Управления строительства и архитектуры ____</w:t>
      </w:r>
    </w:p>
    <w:p w:rsidR="001106E0" w:rsidRPr="001106E0" w:rsidRDefault="001106E0" w:rsidP="001106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6E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</w:t>
      </w:r>
    </w:p>
    <w:p w:rsidR="001106E0" w:rsidRPr="001106E0" w:rsidRDefault="001106E0" w:rsidP="001106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6E0">
        <w:rPr>
          <w:rFonts w:ascii="Times New Roman" w:eastAsia="Times New Roman" w:hAnsi="Times New Roman" w:cs="Times New Roman"/>
          <w:sz w:val="24"/>
          <w:szCs w:val="24"/>
          <w:lang w:eastAsia="ru-RU"/>
        </w:rPr>
        <w:t>9. Заместитель мэра района по вопросам экономики и финансам__________________________________________________________________________________________________________________________________________________</w:t>
      </w:r>
    </w:p>
    <w:p w:rsidR="001106E0" w:rsidRPr="001106E0" w:rsidRDefault="001106E0" w:rsidP="001106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6E0">
        <w:rPr>
          <w:rFonts w:ascii="Times New Roman" w:eastAsia="Times New Roman" w:hAnsi="Times New Roman" w:cs="Times New Roman"/>
          <w:sz w:val="24"/>
          <w:szCs w:val="24"/>
          <w:lang w:eastAsia="ru-RU"/>
        </w:rPr>
        <w:t>8.Заместитель мэра района по социальной политике_____________________________________________________________________</w:t>
      </w:r>
    </w:p>
    <w:p w:rsidR="001106E0" w:rsidRPr="001106E0" w:rsidRDefault="001106E0" w:rsidP="001106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6E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1106E0" w:rsidRPr="001106E0" w:rsidRDefault="001106E0" w:rsidP="001106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6E0">
        <w:rPr>
          <w:rFonts w:ascii="Times New Roman" w:eastAsia="Times New Roman" w:hAnsi="Times New Roman" w:cs="Times New Roman"/>
          <w:sz w:val="24"/>
          <w:szCs w:val="24"/>
          <w:lang w:eastAsia="ru-RU"/>
        </w:rPr>
        <w:t>7.  Юридический отдел ________________________________________________________</w:t>
      </w:r>
    </w:p>
    <w:p w:rsidR="001106E0" w:rsidRPr="001106E0" w:rsidRDefault="001106E0" w:rsidP="001106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6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</w:t>
      </w:r>
    </w:p>
    <w:p w:rsidR="001106E0" w:rsidRPr="001106E0" w:rsidRDefault="001106E0" w:rsidP="001106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6E0">
        <w:rPr>
          <w:rFonts w:ascii="Times New Roman" w:eastAsia="Times New Roman" w:hAnsi="Times New Roman" w:cs="Times New Roman"/>
          <w:sz w:val="24"/>
          <w:szCs w:val="24"/>
          <w:lang w:eastAsia="ru-RU"/>
        </w:rPr>
        <w:t>6.  Финансовое управление_____________________________________________________</w:t>
      </w:r>
    </w:p>
    <w:p w:rsidR="001106E0" w:rsidRPr="001106E0" w:rsidRDefault="001106E0" w:rsidP="001106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6E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1106E0" w:rsidRPr="001106E0" w:rsidRDefault="001106E0" w:rsidP="001106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6E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</w:t>
      </w:r>
    </w:p>
    <w:p w:rsidR="001106E0" w:rsidRPr="001106E0" w:rsidRDefault="001106E0" w:rsidP="001106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6E0">
        <w:rPr>
          <w:rFonts w:ascii="Times New Roman" w:eastAsia="Times New Roman" w:hAnsi="Times New Roman" w:cs="Times New Roman"/>
          <w:sz w:val="24"/>
          <w:szCs w:val="24"/>
          <w:lang w:eastAsia="ru-RU"/>
        </w:rPr>
        <w:t>5. Отдел социально-экономического развития_____________________________________________________________________</w:t>
      </w:r>
    </w:p>
    <w:p w:rsidR="001106E0" w:rsidRPr="001106E0" w:rsidRDefault="001106E0" w:rsidP="001106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6E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</w:t>
      </w:r>
    </w:p>
    <w:p w:rsidR="001106E0" w:rsidRPr="001106E0" w:rsidRDefault="001106E0" w:rsidP="001106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6E0">
        <w:rPr>
          <w:rFonts w:ascii="Times New Roman" w:eastAsia="Times New Roman" w:hAnsi="Times New Roman" w:cs="Times New Roman"/>
          <w:sz w:val="24"/>
          <w:szCs w:val="24"/>
          <w:lang w:eastAsia="ru-RU"/>
        </w:rPr>
        <w:t>4.Отдел  организационной  работы и социальной  политики 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106E0" w:rsidRPr="001106E0" w:rsidRDefault="001106E0" w:rsidP="001106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6E0">
        <w:rPr>
          <w:rFonts w:ascii="Times New Roman" w:eastAsia="Times New Roman" w:hAnsi="Times New Roman" w:cs="Times New Roman"/>
          <w:sz w:val="24"/>
          <w:szCs w:val="24"/>
          <w:lang w:eastAsia="ru-RU"/>
        </w:rPr>
        <w:t>3.Руководители заинтересованных органов и должностные лица _____________________________________________________________________________</w:t>
      </w:r>
    </w:p>
    <w:p w:rsidR="001106E0" w:rsidRPr="001106E0" w:rsidRDefault="001106E0" w:rsidP="001106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6E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1106E0" w:rsidRPr="001106E0" w:rsidRDefault="001106E0" w:rsidP="001106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6E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</w:t>
      </w:r>
    </w:p>
    <w:p w:rsidR="001106E0" w:rsidRPr="001106E0" w:rsidRDefault="001106E0" w:rsidP="001106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106E0">
        <w:rPr>
          <w:rFonts w:ascii="Times New Roman" w:eastAsia="Times New Roman" w:hAnsi="Times New Roman" w:cs="Times New Roman"/>
          <w:sz w:val="24"/>
          <w:szCs w:val="24"/>
          <w:lang w:eastAsia="ru-RU"/>
        </w:rPr>
        <w:t>2.  Руководители отдела, департамента, сектора, управления, подготовившего проект документа</w:t>
      </w:r>
      <w:r w:rsidRPr="001106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_________________________________________________________________________________________________________________________________________________</w:t>
      </w:r>
    </w:p>
    <w:p w:rsidR="001106E0" w:rsidRPr="001106E0" w:rsidRDefault="001106E0" w:rsidP="001106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6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</w:t>
      </w:r>
    </w:p>
    <w:p w:rsidR="001106E0" w:rsidRPr="001106E0" w:rsidRDefault="001106E0" w:rsidP="001106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6E0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1106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Pr="001106E0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>_</w:t>
      </w:r>
      <w:r w:rsidRPr="001106E0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1106E0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1106E0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1106E0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1106E0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1106E0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1106E0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1106E0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1106E0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1106E0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1106E0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1106E0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1106E0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1106E0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1106E0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1106E0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1106E0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1106E0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1106E0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1106E0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1106E0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1106E0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1106E0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1106E0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1106E0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1106E0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1106E0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1106E0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1106E0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1106E0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1106E0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1106E0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1106E0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1106E0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1106E0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1106E0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1106E0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1106E0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1106E0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1106E0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1106E0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1106E0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1106E0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1106E0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1106E0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1106E0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1106E0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1106E0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1106E0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1106E0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1106E0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1106E0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1106E0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1106E0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1106E0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1106E0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1106E0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1106E0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1106E0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1106E0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1106E0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1106E0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1106E0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1106E0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1106E0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1106E0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1106E0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1106E0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1106E0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1106E0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1106E0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1106E0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1106E0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1106E0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1106E0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1106E0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1106E0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1106E0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1106E0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1106E0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1106E0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1106E0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1106E0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1106E0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1106E0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1106E0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1106E0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1106E0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1106E0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1106E0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1106E0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1106E0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1106E0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1106E0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1106E0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1106E0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pgNum/>
      </w:r>
      <w:r w:rsidRPr="001106E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Подготовил исполнитель (Ф.И.О., подпись, дата) _____________________________________________________________________________</w:t>
      </w:r>
    </w:p>
    <w:p w:rsidR="001106E0" w:rsidRPr="001106E0" w:rsidRDefault="001106E0" w:rsidP="001106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106E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</w:t>
      </w:r>
    </w:p>
    <w:p w:rsidR="001106E0" w:rsidRPr="001106E0" w:rsidRDefault="001106E0" w:rsidP="001106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106E0" w:rsidRPr="001106E0" w:rsidRDefault="001106E0" w:rsidP="001106E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106E0" w:rsidRPr="001106E0" w:rsidRDefault="001106E0" w:rsidP="001106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06E0" w:rsidRPr="001106E0" w:rsidRDefault="001106E0" w:rsidP="001106E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106E0" w:rsidRPr="001106E0" w:rsidRDefault="001106E0" w:rsidP="001106E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6E0" w:rsidRPr="001106E0" w:rsidRDefault="001106E0" w:rsidP="001106E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6E0" w:rsidRPr="001106E0" w:rsidRDefault="001106E0" w:rsidP="001106E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106E0" w:rsidRPr="001106E0" w:rsidRDefault="001106E0" w:rsidP="001106E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53869" w:rsidRPr="001106E0" w:rsidRDefault="00453869" w:rsidP="00D57D21">
      <w:pPr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869" w:rsidRPr="00D57D21" w:rsidRDefault="00453869" w:rsidP="00D57D21">
      <w:pPr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53869" w:rsidRPr="00D57D21" w:rsidSect="00FC63D3">
      <w:pgSz w:w="11906" w:h="16838"/>
      <w:pgMar w:top="1021" w:right="851" w:bottom="102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F3152B"/>
    <w:multiLevelType w:val="hybridMultilevel"/>
    <w:tmpl w:val="608A065E"/>
    <w:lvl w:ilvl="0" w:tplc="DDB0528E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6914363"/>
    <w:multiLevelType w:val="hybridMultilevel"/>
    <w:tmpl w:val="FC088032"/>
    <w:lvl w:ilvl="0" w:tplc="0B8EAB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8F6A55"/>
    <w:multiLevelType w:val="multilevel"/>
    <w:tmpl w:val="E0223BA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3" w15:restartNumberingAfterBreak="0">
    <w:nsid w:val="608059F7"/>
    <w:multiLevelType w:val="hybridMultilevel"/>
    <w:tmpl w:val="4892746E"/>
    <w:lvl w:ilvl="0" w:tplc="0B8EAB0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62FD6006"/>
    <w:multiLevelType w:val="hybridMultilevel"/>
    <w:tmpl w:val="32A8C96C"/>
    <w:lvl w:ilvl="0" w:tplc="F1665D30">
      <w:start w:val="1"/>
      <w:numFmt w:val="bullet"/>
      <w:lvlText w:val="-"/>
      <w:lvlJc w:val="left"/>
      <w:pPr>
        <w:ind w:left="1070" w:hanging="360"/>
      </w:pPr>
      <w:rPr>
        <w:rFonts w:ascii="Times New Roman" w:hAnsi="Times New Roman" w:cs="Times New Roman" w:hint="default"/>
        <w:b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D143174"/>
    <w:multiLevelType w:val="hybridMultilevel"/>
    <w:tmpl w:val="BF163EFC"/>
    <w:lvl w:ilvl="0" w:tplc="0B8EAB0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2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59CA"/>
    <w:rsid w:val="000228C4"/>
    <w:rsid w:val="001106E0"/>
    <w:rsid w:val="00133211"/>
    <w:rsid w:val="00152200"/>
    <w:rsid w:val="00182C02"/>
    <w:rsid w:val="00345237"/>
    <w:rsid w:val="004217CD"/>
    <w:rsid w:val="00437864"/>
    <w:rsid w:val="00453869"/>
    <w:rsid w:val="00511071"/>
    <w:rsid w:val="0056236A"/>
    <w:rsid w:val="00724A28"/>
    <w:rsid w:val="00784993"/>
    <w:rsid w:val="007A7AD1"/>
    <w:rsid w:val="007B30D9"/>
    <w:rsid w:val="007B72FF"/>
    <w:rsid w:val="00845FB8"/>
    <w:rsid w:val="008E0FCB"/>
    <w:rsid w:val="008E7110"/>
    <w:rsid w:val="00972D31"/>
    <w:rsid w:val="009C33EE"/>
    <w:rsid w:val="009C363A"/>
    <w:rsid w:val="009E59CA"/>
    <w:rsid w:val="00BD5C74"/>
    <w:rsid w:val="00D57D21"/>
    <w:rsid w:val="00D747D9"/>
    <w:rsid w:val="00DF2048"/>
    <w:rsid w:val="00E33D58"/>
    <w:rsid w:val="00FC63D3"/>
    <w:rsid w:val="00FF1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5E7377"/>
  <w15:chartTrackingRefBased/>
  <w15:docId w15:val="{F31386D0-7145-48B4-8D84-94781FCBD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E59C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9E59C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9E59CA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paragraph">
    <w:name w:val="paragraph"/>
    <w:basedOn w:val="a"/>
    <w:rsid w:val="007849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rsid w:val="00784993"/>
  </w:style>
  <w:style w:type="character" w:customStyle="1" w:styleId="eop">
    <w:name w:val="eop"/>
    <w:rsid w:val="00784993"/>
  </w:style>
  <w:style w:type="character" w:customStyle="1" w:styleId="spellingerror">
    <w:name w:val="spellingerror"/>
    <w:rsid w:val="00784993"/>
  </w:style>
  <w:style w:type="paragraph" w:styleId="a3">
    <w:name w:val="List Paragraph"/>
    <w:basedOn w:val="a"/>
    <w:uiPriority w:val="34"/>
    <w:qFormat/>
    <w:rsid w:val="007A7AD1"/>
    <w:pPr>
      <w:ind w:left="720"/>
      <w:contextualSpacing/>
    </w:pPr>
  </w:style>
  <w:style w:type="paragraph" w:customStyle="1" w:styleId="a4">
    <w:name w:val="Знак"/>
    <w:basedOn w:val="a"/>
    <w:uiPriority w:val="99"/>
    <w:rsid w:val="009C363A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a5">
    <w:name w:val="Table Grid"/>
    <w:basedOn w:val="a1"/>
    <w:uiPriority w:val="39"/>
    <w:rsid w:val="004538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Doc">
    <w:name w:val="HeadDoc"/>
    <w:rsid w:val="00133211"/>
    <w:pPr>
      <w:keepLine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94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824</Words>
  <Characters>4698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User</cp:lastModifiedBy>
  <cp:revision>4</cp:revision>
  <dcterms:created xsi:type="dcterms:W3CDTF">2024-09-30T04:53:00Z</dcterms:created>
  <dcterms:modified xsi:type="dcterms:W3CDTF">2024-09-30T08:41:00Z</dcterms:modified>
</cp:coreProperties>
</file>